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B1" w:rsidRPr="00DA72A7" w:rsidRDefault="00E35DB1" w:rsidP="00E35DB1">
      <w:pPr>
        <w:keepNext/>
        <w:keepLines/>
        <w:pageBreakBefore/>
        <w:spacing w:before="340" w:after="330" w:line="578" w:lineRule="auto"/>
        <w:jc w:val="left"/>
        <w:outlineLvl w:val="0"/>
        <w:rPr>
          <w:rFonts w:ascii="仿宋_GB2312" w:eastAsia="仿宋_GB2312" w:hAnsi="仿宋_GB2312" w:cs="仿宋_GB2312"/>
          <w:b/>
          <w:bCs/>
          <w:kern w:val="44"/>
          <w:sz w:val="32"/>
          <w:szCs w:val="32"/>
        </w:rPr>
      </w:pPr>
      <w:bookmarkStart w:id="0" w:name="_Toc529344460"/>
      <w:r w:rsidRPr="00DA72A7">
        <w:rPr>
          <w:rFonts w:ascii="仿宋_GB2312" w:eastAsia="仿宋_GB2312" w:hAnsi="仿宋_GB2312" w:cs="仿宋_GB2312"/>
          <w:b/>
          <w:bCs/>
          <w:kern w:val="44"/>
          <w:sz w:val="32"/>
          <w:szCs w:val="32"/>
        </w:rPr>
        <w:t>附件1</w:t>
      </w:r>
      <w:bookmarkStart w:id="1" w:name="_Toc22049"/>
      <w:bookmarkStart w:id="2" w:name="_Toc25929"/>
      <w:bookmarkStart w:id="3" w:name="_Toc1550"/>
      <w:bookmarkEnd w:id="0"/>
    </w:p>
    <w:p w:rsidR="00E35DB1" w:rsidRPr="00DA72A7" w:rsidRDefault="00E35DB1" w:rsidP="00E35DB1">
      <w:pPr>
        <w:widowControl/>
        <w:adjustRightInd w:val="0"/>
        <w:snapToGrid w:val="0"/>
        <w:spacing w:beforeLines="100" w:before="312" w:afterLines="50" w:after="156" w:line="520" w:lineRule="exact"/>
        <w:jc w:val="center"/>
        <w:outlineLvl w:val="1"/>
        <w:rPr>
          <w:rFonts w:ascii="Cambria" w:hAnsi="Cambria"/>
          <w:b/>
          <w:bCs/>
          <w:sz w:val="32"/>
          <w:szCs w:val="32"/>
        </w:rPr>
      </w:pPr>
      <w:bookmarkStart w:id="4" w:name="_Toc529344461"/>
      <w:r w:rsidRPr="00DA72A7"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  <w:t>20</w:t>
      </w:r>
      <w:r w:rsidR="000B3602"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20</w:t>
      </w:r>
      <w:r w:rsidRPr="00DA72A7"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  <w:t>年研究生“学术论坛”报名表</w:t>
      </w:r>
      <w:bookmarkEnd w:id="4"/>
    </w:p>
    <w:tbl>
      <w:tblPr>
        <w:tblW w:w="8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1358"/>
        <w:gridCol w:w="566"/>
        <w:gridCol w:w="959"/>
        <w:gridCol w:w="976"/>
        <w:gridCol w:w="1076"/>
        <w:gridCol w:w="2090"/>
      </w:tblGrid>
      <w:tr w:rsidR="00E35DB1" w:rsidRPr="00DA72A7" w:rsidTr="00004BBB">
        <w:trPr>
          <w:trHeight w:val="701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B1" w:rsidRPr="00DA72A7" w:rsidRDefault="00E35DB1" w:rsidP="00004BBB">
            <w:pPr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DA72A7">
              <w:rPr>
                <w:rFonts w:ascii="仿宋" w:eastAsia="仿宋" w:hAnsi="仿宋" w:cs="宋体" w:hint="eastAsia"/>
                <w:b/>
                <w:sz w:val="24"/>
              </w:rPr>
              <w:t>姓  名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B1" w:rsidRPr="00DA72A7" w:rsidRDefault="00E35DB1" w:rsidP="00004BBB">
            <w:pPr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B1" w:rsidRPr="00DA72A7" w:rsidRDefault="00E35DB1" w:rsidP="00004BB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DA72A7">
              <w:rPr>
                <w:rFonts w:ascii="仿宋" w:eastAsia="仿宋" w:hAnsi="仿宋" w:cs="宋体" w:hint="eastAsia"/>
                <w:b/>
                <w:sz w:val="24"/>
              </w:rPr>
              <w:t>性  别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B1" w:rsidRPr="00DA72A7" w:rsidRDefault="00E35DB1" w:rsidP="00004BB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B1" w:rsidRPr="00DA72A7" w:rsidRDefault="00E35DB1" w:rsidP="00004BBB">
            <w:pPr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</w:tr>
      <w:tr w:rsidR="00E35DB1" w:rsidRPr="00DA72A7" w:rsidTr="00004BBB">
        <w:trPr>
          <w:trHeight w:val="701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B1" w:rsidRPr="00DA72A7" w:rsidRDefault="00E35DB1" w:rsidP="00004BBB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DA72A7">
              <w:rPr>
                <w:rFonts w:ascii="仿宋" w:eastAsia="仿宋" w:hAnsi="仿宋" w:cs="宋体" w:hint="eastAsia"/>
                <w:b/>
                <w:sz w:val="24"/>
              </w:rPr>
              <w:t>民  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B1" w:rsidRPr="00DA72A7" w:rsidRDefault="00E35DB1" w:rsidP="00004BBB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B1" w:rsidRPr="00DA72A7" w:rsidRDefault="00E35DB1" w:rsidP="00004BBB">
            <w:pPr>
              <w:widowControl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DA72A7">
              <w:rPr>
                <w:rFonts w:ascii="仿宋" w:eastAsia="仿宋" w:hAnsi="仿宋" w:cs="宋体" w:hint="eastAsia"/>
                <w:b/>
                <w:sz w:val="24"/>
              </w:rPr>
              <w:t>政治面貌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B1" w:rsidRPr="00DA72A7" w:rsidRDefault="00E35DB1" w:rsidP="00004BBB">
            <w:pPr>
              <w:widowControl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B1" w:rsidRPr="00DA72A7" w:rsidRDefault="00E35DB1" w:rsidP="00004BBB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E35DB1" w:rsidRPr="00DA72A7" w:rsidTr="00004BBB">
        <w:trPr>
          <w:trHeight w:val="701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B1" w:rsidRPr="00DA72A7" w:rsidRDefault="00E35DB1" w:rsidP="00004BBB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DA72A7">
              <w:rPr>
                <w:rFonts w:ascii="仿宋" w:eastAsia="仿宋" w:hAnsi="仿宋" w:cs="宋体" w:hint="eastAsia"/>
                <w:b/>
                <w:sz w:val="24"/>
              </w:rPr>
              <w:t>单  位</w:t>
            </w:r>
          </w:p>
        </w:tc>
        <w:tc>
          <w:tcPr>
            <w:tcW w:w="4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B1" w:rsidRPr="00DA72A7" w:rsidRDefault="00E35DB1" w:rsidP="00004BBB">
            <w:pPr>
              <w:widowControl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B1" w:rsidRPr="00DA72A7" w:rsidRDefault="00E35DB1" w:rsidP="00004BBB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E35DB1" w:rsidRPr="00DA72A7" w:rsidTr="00004BBB">
        <w:trPr>
          <w:trHeight w:val="701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B1" w:rsidRPr="00DA72A7" w:rsidRDefault="00E35DB1" w:rsidP="00004BBB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DA72A7">
              <w:rPr>
                <w:rFonts w:ascii="仿宋" w:eastAsia="仿宋" w:hAnsi="仿宋" w:cs="宋体" w:hint="eastAsia"/>
                <w:b/>
                <w:sz w:val="24"/>
              </w:rPr>
              <w:t>专业及方向</w:t>
            </w:r>
          </w:p>
        </w:tc>
        <w:tc>
          <w:tcPr>
            <w:tcW w:w="4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B1" w:rsidRPr="00DA72A7" w:rsidRDefault="00E35DB1" w:rsidP="00004BBB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DA72A7">
              <w:rPr>
                <w:rFonts w:ascii="仿宋" w:eastAsia="仿宋" w:hAnsi="仿宋" w:cs="宋体" w:hint="eastAsia"/>
                <w:b/>
                <w:vanish/>
                <w:sz w:val="24"/>
              </w:rPr>
              <w:t>专业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B1" w:rsidRPr="00DA72A7" w:rsidRDefault="00E35DB1" w:rsidP="00004BBB">
            <w:pPr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E35DB1" w:rsidRPr="00DA72A7" w:rsidTr="00004BBB">
        <w:trPr>
          <w:trHeight w:val="701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B1" w:rsidRPr="00DA72A7" w:rsidRDefault="00E35DB1" w:rsidP="00004BBB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DA72A7">
              <w:rPr>
                <w:rFonts w:ascii="仿宋" w:eastAsia="仿宋" w:hAnsi="仿宋" w:cs="宋体" w:hint="eastAsia"/>
                <w:b/>
                <w:sz w:val="24"/>
              </w:rPr>
              <w:t>硕士/博士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B1" w:rsidRPr="00DA72A7" w:rsidRDefault="00E35DB1" w:rsidP="00004BBB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B1" w:rsidRPr="00DA72A7" w:rsidRDefault="00E35DB1" w:rsidP="00004BBB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DA72A7">
              <w:rPr>
                <w:rFonts w:ascii="仿宋" w:eastAsia="仿宋" w:hAnsi="仿宋" w:cs="宋体" w:hint="eastAsia"/>
                <w:b/>
                <w:sz w:val="24"/>
              </w:rPr>
              <w:t>电  话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B1" w:rsidRPr="00DA72A7" w:rsidRDefault="00E35DB1" w:rsidP="00004BBB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</w:tr>
      <w:tr w:rsidR="00E35DB1" w:rsidRPr="00DA72A7" w:rsidTr="00004BBB">
        <w:trPr>
          <w:trHeight w:val="701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B1" w:rsidRPr="00DA72A7" w:rsidRDefault="00E35DB1" w:rsidP="00004BBB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DA72A7">
              <w:rPr>
                <w:rFonts w:ascii="仿宋" w:eastAsia="仿宋" w:hAnsi="仿宋" w:cs="宋体" w:hint="eastAsia"/>
                <w:b/>
                <w:sz w:val="24"/>
              </w:rPr>
              <w:t>题目</w:t>
            </w:r>
          </w:p>
        </w:tc>
        <w:tc>
          <w:tcPr>
            <w:tcW w:w="7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DB1" w:rsidRPr="00DA72A7" w:rsidRDefault="00E35DB1" w:rsidP="00004BBB">
            <w:pPr>
              <w:widowControl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</w:tr>
      <w:tr w:rsidR="00E35DB1" w:rsidRPr="00DA72A7" w:rsidTr="00004BBB">
        <w:trPr>
          <w:trHeight w:val="6579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B1" w:rsidRPr="00DA72A7" w:rsidRDefault="00E35DB1" w:rsidP="00004BBB">
            <w:pPr>
              <w:ind w:firstLineChars="150" w:firstLine="361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DA72A7">
              <w:rPr>
                <w:rFonts w:ascii="仿宋" w:eastAsia="仿宋" w:hAnsi="仿宋" w:cs="宋体" w:hint="eastAsia"/>
                <w:b/>
                <w:sz w:val="24"/>
              </w:rPr>
              <w:t>报</w:t>
            </w:r>
          </w:p>
          <w:p w:rsidR="00E35DB1" w:rsidRPr="00DA72A7" w:rsidRDefault="00E35DB1" w:rsidP="00004BBB">
            <w:pPr>
              <w:ind w:firstLineChars="150" w:firstLine="361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DA72A7">
              <w:rPr>
                <w:rFonts w:ascii="仿宋" w:eastAsia="仿宋" w:hAnsi="仿宋" w:cs="宋体" w:hint="eastAsia"/>
                <w:b/>
                <w:sz w:val="24"/>
              </w:rPr>
              <w:t>告</w:t>
            </w:r>
          </w:p>
          <w:p w:rsidR="00E35DB1" w:rsidRPr="00DA72A7" w:rsidRDefault="00E35DB1" w:rsidP="00004BBB">
            <w:pPr>
              <w:ind w:firstLineChars="150" w:firstLine="361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DA72A7">
              <w:rPr>
                <w:rFonts w:ascii="仿宋" w:eastAsia="仿宋" w:hAnsi="仿宋" w:cs="宋体" w:hint="eastAsia"/>
                <w:b/>
                <w:sz w:val="24"/>
              </w:rPr>
              <w:t>主</w:t>
            </w:r>
          </w:p>
          <w:p w:rsidR="00E35DB1" w:rsidRPr="00DA72A7" w:rsidRDefault="00E35DB1" w:rsidP="00004BBB">
            <w:pPr>
              <w:ind w:firstLineChars="150" w:firstLine="361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DA72A7">
              <w:rPr>
                <w:rFonts w:ascii="仿宋" w:eastAsia="仿宋" w:hAnsi="仿宋" w:cs="宋体" w:hint="eastAsia"/>
                <w:b/>
                <w:sz w:val="24"/>
              </w:rPr>
              <w:t>要</w:t>
            </w:r>
          </w:p>
          <w:p w:rsidR="00E35DB1" w:rsidRPr="00DA72A7" w:rsidRDefault="00E35DB1" w:rsidP="00004BBB">
            <w:pPr>
              <w:ind w:firstLineChars="150" w:firstLine="361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DA72A7">
              <w:rPr>
                <w:rFonts w:ascii="仿宋" w:eastAsia="仿宋" w:hAnsi="仿宋" w:cs="宋体" w:hint="eastAsia"/>
                <w:b/>
                <w:sz w:val="24"/>
              </w:rPr>
              <w:t>内</w:t>
            </w:r>
          </w:p>
          <w:p w:rsidR="00E35DB1" w:rsidRPr="00DA72A7" w:rsidRDefault="00E35DB1" w:rsidP="00004BBB">
            <w:pPr>
              <w:ind w:firstLineChars="150" w:firstLine="361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DA72A7">
              <w:rPr>
                <w:rFonts w:ascii="仿宋" w:eastAsia="仿宋" w:hAnsi="仿宋" w:cs="宋体" w:hint="eastAsia"/>
                <w:b/>
                <w:sz w:val="24"/>
              </w:rPr>
              <w:t>容</w:t>
            </w:r>
          </w:p>
          <w:p w:rsidR="00E35DB1" w:rsidRPr="00DA72A7" w:rsidRDefault="00E35DB1" w:rsidP="00004BBB">
            <w:pPr>
              <w:ind w:firstLineChars="150" w:firstLine="361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DA72A7">
              <w:rPr>
                <w:rFonts w:ascii="仿宋" w:eastAsia="仿宋" w:hAnsi="仿宋" w:cs="宋体" w:hint="eastAsia"/>
                <w:b/>
                <w:sz w:val="24"/>
              </w:rPr>
              <w:t>阐</w:t>
            </w:r>
          </w:p>
          <w:p w:rsidR="00E35DB1" w:rsidRPr="00DA72A7" w:rsidRDefault="00E35DB1" w:rsidP="00004BBB">
            <w:pPr>
              <w:ind w:firstLineChars="150" w:firstLine="361"/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DA72A7">
              <w:rPr>
                <w:rFonts w:ascii="仿宋" w:eastAsia="仿宋" w:hAnsi="仿宋" w:cs="宋体" w:hint="eastAsia"/>
                <w:b/>
                <w:sz w:val="24"/>
              </w:rPr>
              <w:t>述</w:t>
            </w:r>
          </w:p>
        </w:tc>
        <w:tc>
          <w:tcPr>
            <w:tcW w:w="7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B1" w:rsidRPr="00DA72A7" w:rsidRDefault="00E35DB1" w:rsidP="00004BBB">
            <w:pPr>
              <w:widowControl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  <w:p w:rsidR="00E35DB1" w:rsidRPr="00DA72A7" w:rsidRDefault="00E35DB1" w:rsidP="00004BBB">
            <w:pPr>
              <w:widowControl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  <w:p w:rsidR="00E35DB1" w:rsidRPr="00DA72A7" w:rsidRDefault="00E35DB1" w:rsidP="00004BBB">
            <w:pPr>
              <w:widowControl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  <w:p w:rsidR="00E35DB1" w:rsidRPr="00DA72A7" w:rsidRDefault="00E35DB1" w:rsidP="00004BBB">
            <w:pPr>
              <w:widowControl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  <w:p w:rsidR="00E35DB1" w:rsidRPr="00DA72A7" w:rsidRDefault="00E35DB1" w:rsidP="00004BBB">
            <w:pPr>
              <w:widowControl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  <w:p w:rsidR="00E35DB1" w:rsidRPr="00DA72A7" w:rsidRDefault="00E35DB1" w:rsidP="00004BBB">
            <w:pPr>
              <w:widowControl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  <w:p w:rsidR="00E35DB1" w:rsidRPr="00DA72A7" w:rsidRDefault="00E35DB1" w:rsidP="00004BBB">
            <w:pPr>
              <w:widowControl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  <w:p w:rsidR="00E35DB1" w:rsidRPr="00DA72A7" w:rsidRDefault="00E35DB1" w:rsidP="00004BBB">
            <w:pPr>
              <w:widowControl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</w:tr>
      <w:tr w:rsidR="00E35DB1" w:rsidRPr="00DA72A7" w:rsidTr="00004BBB">
        <w:trPr>
          <w:trHeight w:val="804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B1" w:rsidRPr="00DA72A7" w:rsidRDefault="00E35DB1" w:rsidP="00004BBB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  <w:r w:rsidRPr="00DA72A7">
              <w:rPr>
                <w:rFonts w:ascii="仿宋" w:eastAsia="仿宋" w:hAnsi="仿宋" w:cs="宋体" w:hint="eastAsia"/>
                <w:b/>
                <w:sz w:val="24"/>
              </w:rPr>
              <w:t>备  注</w:t>
            </w:r>
          </w:p>
        </w:tc>
        <w:tc>
          <w:tcPr>
            <w:tcW w:w="7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DB1" w:rsidRPr="00DA72A7" w:rsidRDefault="00E35DB1" w:rsidP="00004BBB">
            <w:pPr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</w:tr>
    </w:tbl>
    <w:p w:rsidR="00937E45" w:rsidRDefault="00937E45">
      <w:bookmarkStart w:id="5" w:name="_GoBack"/>
      <w:bookmarkEnd w:id="1"/>
      <w:bookmarkEnd w:id="2"/>
      <w:bookmarkEnd w:id="3"/>
      <w:bookmarkEnd w:id="5"/>
    </w:p>
    <w:sectPr w:rsidR="00937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6FE" w:rsidRDefault="000876FE" w:rsidP="000B3602">
      <w:r>
        <w:separator/>
      </w:r>
    </w:p>
  </w:endnote>
  <w:endnote w:type="continuationSeparator" w:id="0">
    <w:p w:rsidR="000876FE" w:rsidRDefault="000876FE" w:rsidP="000B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6FE" w:rsidRDefault="000876FE" w:rsidP="000B3602">
      <w:r>
        <w:separator/>
      </w:r>
    </w:p>
  </w:footnote>
  <w:footnote w:type="continuationSeparator" w:id="0">
    <w:p w:rsidR="000876FE" w:rsidRDefault="000876FE" w:rsidP="000B3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DB1"/>
    <w:rsid w:val="000876FE"/>
    <w:rsid w:val="000B3602"/>
    <w:rsid w:val="00937E45"/>
    <w:rsid w:val="009D16C7"/>
    <w:rsid w:val="00E35DB1"/>
    <w:rsid w:val="00EF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3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360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3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360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3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360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3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36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103</Characters>
  <Application>Microsoft Office Word</Application>
  <DocSecurity>0</DocSecurity>
  <Lines>1</Lines>
  <Paragraphs>1</Paragraphs>
  <ScaleCrop>false</ScaleCrop>
  <Company>SSDFX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2020-11-24T01:25:00Z</dcterms:created>
  <dcterms:modified xsi:type="dcterms:W3CDTF">2020-11-25T07:50:00Z</dcterms:modified>
</cp:coreProperties>
</file>